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56" w:rsidRPr="00C33C56" w:rsidRDefault="00C33C56" w:rsidP="00C264E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3C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 8</w:t>
      </w:r>
    </w:p>
    <w:p w:rsidR="00C33C56" w:rsidRPr="008E14CE" w:rsidRDefault="00C33C56" w:rsidP="00C33C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4CE">
        <w:rPr>
          <w:rFonts w:ascii="Times New Roman" w:hAnsi="Times New Roman" w:cs="Times New Roman"/>
          <w:b/>
          <w:sz w:val="28"/>
          <w:szCs w:val="28"/>
        </w:rPr>
        <w:t>Data Variabel X</w:t>
      </w:r>
      <w:r w:rsidRPr="008E14CE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1, </w:t>
      </w:r>
      <w:r w:rsidRPr="008E14CE">
        <w:rPr>
          <w:rFonts w:ascii="Times New Roman" w:hAnsi="Times New Roman" w:cs="Times New Roman"/>
          <w:b/>
          <w:sz w:val="28"/>
          <w:szCs w:val="28"/>
        </w:rPr>
        <w:t>X</w:t>
      </w:r>
      <w:r w:rsidRPr="008E14CE">
        <w:rPr>
          <w:rFonts w:ascii="Times New Roman" w:hAnsi="Times New Roman" w:cs="Times New Roman"/>
          <w:b/>
          <w:sz w:val="28"/>
          <w:szCs w:val="28"/>
          <w:vertAlign w:val="subscript"/>
        </w:rPr>
        <w:t>2,</w:t>
      </w:r>
      <w:r w:rsidRPr="008E14CE">
        <w:rPr>
          <w:rFonts w:ascii="Times New Roman" w:hAnsi="Times New Roman" w:cs="Times New Roman"/>
          <w:b/>
          <w:sz w:val="28"/>
          <w:szCs w:val="28"/>
        </w:rPr>
        <w:t xml:space="preserve"> dan Y</w:t>
      </w:r>
    </w:p>
    <w:tbl>
      <w:tblPr>
        <w:tblStyle w:val="TableGrid"/>
        <w:tblW w:w="0" w:type="auto"/>
        <w:jc w:val="center"/>
        <w:tblInd w:w="2518" w:type="dxa"/>
        <w:tblLook w:val="04A0"/>
      </w:tblPr>
      <w:tblGrid>
        <w:gridCol w:w="992"/>
        <w:gridCol w:w="1134"/>
        <w:gridCol w:w="1134"/>
        <w:gridCol w:w="1276"/>
      </w:tblGrid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1134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D41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D41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70,85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75,85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76,65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79,15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75,25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79,65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78,25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74,65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79,25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C33C56" w:rsidRPr="0019751F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86,25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EA23E9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33C56" w:rsidRPr="00175347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33C56" w:rsidRPr="00ED41D5" w:rsidTr="002C13A4">
        <w:trPr>
          <w:jc w:val="center"/>
        </w:trPr>
        <w:tc>
          <w:tcPr>
            <w:tcW w:w="992" w:type="dxa"/>
          </w:tcPr>
          <w:p w:rsidR="00C33C56" w:rsidRPr="00ED41D5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3C56" w:rsidRPr="00E2381F" w:rsidRDefault="00C33C56" w:rsidP="002C13A4">
            <w:pPr>
              <w:jc w:val="center"/>
              <w:rPr>
                <w:sz w:val="24"/>
                <w:szCs w:val="24"/>
              </w:rPr>
            </w:pPr>
            <w:r w:rsidRPr="00E2381F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C33C56" w:rsidRPr="00335CC4" w:rsidRDefault="00C33C56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D950A5" w:rsidRDefault="00D950A5"/>
    <w:sectPr w:rsidR="00D950A5" w:rsidSect="00807018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3C56"/>
    <w:rsid w:val="00043090"/>
    <w:rsid w:val="0006256E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3509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44713"/>
    <w:rsid w:val="007B3F1A"/>
    <w:rsid w:val="007E483D"/>
    <w:rsid w:val="00807018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BF6C63"/>
    <w:rsid w:val="00C22771"/>
    <w:rsid w:val="00C264ED"/>
    <w:rsid w:val="00C33C56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3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958</Characters>
  <Application>Microsoft Office Word</Application>
  <DocSecurity>0</DocSecurity>
  <Lines>7</Lines>
  <Paragraphs>2</Paragraphs>
  <ScaleCrop>false</ScaleCrop>
  <Company>mOOn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2012-01-12T14:46:00Z</dcterms:created>
  <dcterms:modified xsi:type="dcterms:W3CDTF">2012-01-14T00:39:00Z</dcterms:modified>
</cp:coreProperties>
</file>